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87A96" w14:textId="6E1DE88D" w:rsidR="00385132" w:rsidRDefault="00B46342" w:rsidP="00B46342">
      <w:pPr>
        <w:pStyle w:val="Heading1"/>
        <w:numPr>
          <w:ilvl w:val="0"/>
          <w:numId w:val="1"/>
        </w:numPr>
      </w:pPr>
      <w:r>
        <w:t>Linear Regression</w:t>
      </w:r>
    </w:p>
    <w:p w14:paraId="0C6F4F0E" w14:textId="3445DC95" w:rsidR="00E43128" w:rsidRPr="00E43128" w:rsidRDefault="00E43128" w:rsidP="00E43128">
      <w:pPr>
        <w:pStyle w:val="Heading2"/>
        <w:numPr>
          <w:ilvl w:val="0"/>
          <w:numId w:val="2"/>
        </w:numPr>
      </w:pPr>
      <w:r>
        <w:t>Intuition</w:t>
      </w:r>
    </w:p>
    <w:p w14:paraId="53C41393" w14:textId="5321FF8E" w:rsidR="00B46342" w:rsidRDefault="00B46342" w:rsidP="00B46342">
      <w:r w:rsidRPr="00B46342">
        <w:drawing>
          <wp:inline distT="0" distB="0" distL="0" distR="0" wp14:anchorId="5886B54F" wp14:editId="41F85384">
            <wp:extent cx="5731510" cy="1949450"/>
            <wp:effectExtent l="0" t="0" r="254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drawing>
          <wp:inline distT="0" distB="0" distL="0" distR="0" wp14:anchorId="2AEB7801" wp14:editId="4D955311">
            <wp:extent cx="5731510" cy="290131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drawing>
          <wp:inline distT="0" distB="0" distL="0" distR="0" wp14:anchorId="51BCAE24" wp14:editId="53648A7F">
            <wp:extent cx="5731510" cy="3006090"/>
            <wp:effectExtent l="0" t="0" r="2540" b="381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C71F" w14:textId="1EBEA27E" w:rsidR="00B46342" w:rsidRDefault="00B46342" w:rsidP="00B46342">
      <w:r w:rsidRPr="00B46342">
        <w:lastRenderedPageBreak/>
        <w:drawing>
          <wp:inline distT="0" distB="0" distL="0" distR="0" wp14:anchorId="6237B6A2" wp14:editId="37691FF9">
            <wp:extent cx="5731510" cy="2937510"/>
            <wp:effectExtent l="0" t="0" r="254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drawing>
          <wp:inline distT="0" distB="0" distL="0" distR="0" wp14:anchorId="4722B0F0" wp14:editId="16A3585F">
            <wp:extent cx="5731510" cy="2988310"/>
            <wp:effectExtent l="0" t="0" r="2540" b="254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128" w:rsidRPr="00E43128">
        <w:drawing>
          <wp:inline distT="0" distB="0" distL="0" distR="0" wp14:anchorId="441BB362" wp14:editId="2F139EC4">
            <wp:extent cx="5731510" cy="2841625"/>
            <wp:effectExtent l="0" t="0" r="254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74B9" w14:textId="6840E141" w:rsidR="00E43128" w:rsidRDefault="00E43128" w:rsidP="00B46342">
      <w:r w:rsidRPr="00E43128">
        <w:lastRenderedPageBreak/>
        <w:drawing>
          <wp:inline distT="0" distB="0" distL="0" distR="0" wp14:anchorId="4E46157C" wp14:editId="5D8C3E5A">
            <wp:extent cx="5731510" cy="2447925"/>
            <wp:effectExtent l="0" t="0" r="2540" b="952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5D4C" w14:textId="2E0EDC65" w:rsidR="00E43128" w:rsidRDefault="00E43128" w:rsidP="00E43128">
      <w:pPr>
        <w:pStyle w:val="Heading2"/>
        <w:numPr>
          <w:ilvl w:val="0"/>
          <w:numId w:val="2"/>
        </w:numPr>
      </w:pPr>
      <w:r>
        <w:t>Linear Regression – Mathematical Understanding</w:t>
      </w:r>
    </w:p>
    <w:p w14:paraId="76F6CA74" w14:textId="35BC072F" w:rsidR="00E43128" w:rsidRDefault="00E43128" w:rsidP="00E43128">
      <w:r w:rsidRPr="00E43128">
        <w:drawing>
          <wp:inline distT="0" distB="0" distL="0" distR="0" wp14:anchorId="7AE12809" wp14:editId="6FD44F23">
            <wp:extent cx="5731510" cy="1993900"/>
            <wp:effectExtent l="0" t="0" r="2540" b="635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128">
        <w:drawing>
          <wp:inline distT="0" distB="0" distL="0" distR="0" wp14:anchorId="13C752C3" wp14:editId="4EBB0A5A">
            <wp:extent cx="5731510" cy="24237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lastRenderedPageBreak/>
        <w:drawing>
          <wp:inline distT="0" distB="0" distL="0" distR="0" wp14:anchorId="1106158D" wp14:editId="5176D4D1">
            <wp:extent cx="5731510" cy="231330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drawing>
          <wp:inline distT="0" distB="0" distL="0" distR="0" wp14:anchorId="51A1CECF" wp14:editId="076C8D8E">
            <wp:extent cx="5731510" cy="2713355"/>
            <wp:effectExtent l="0" t="0" r="254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lastRenderedPageBreak/>
        <w:drawing>
          <wp:inline distT="0" distB="0" distL="0" distR="0" wp14:anchorId="14B06893" wp14:editId="08B5C2AA">
            <wp:extent cx="5731510" cy="2856865"/>
            <wp:effectExtent l="0" t="0" r="2540" b="63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drawing>
          <wp:inline distT="0" distB="0" distL="0" distR="0" wp14:anchorId="0BBDABFE" wp14:editId="3FA19ACA">
            <wp:extent cx="5731510" cy="2683510"/>
            <wp:effectExtent l="0" t="0" r="2540" b="254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5AB6" w14:textId="18A29143" w:rsidR="00AE4341" w:rsidRDefault="00BB48F8" w:rsidP="00BB48F8">
      <w:pPr>
        <w:pStyle w:val="Heading2"/>
        <w:numPr>
          <w:ilvl w:val="0"/>
          <w:numId w:val="2"/>
        </w:numPr>
      </w:pPr>
      <w:r>
        <w:lastRenderedPageBreak/>
        <w:t>Gradient Decent for Linear Regression</w:t>
      </w:r>
    </w:p>
    <w:p w14:paraId="2FAB7442" w14:textId="21A8FE9E" w:rsidR="00BB48F8" w:rsidRDefault="00BB48F8" w:rsidP="00BB48F8">
      <w:r w:rsidRPr="00BB48F8">
        <w:drawing>
          <wp:inline distT="0" distB="0" distL="0" distR="0" wp14:anchorId="3EB72C47" wp14:editId="6FEF1E07">
            <wp:extent cx="5731510" cy="2211705"/>
            <wp:effectExtent l="0" t="0" r="254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drawing>
          <wp:inline distT="0" distB="0" distL="0" distR="0" wp14:anchorId="091D233D" wp14:editId="52BC9CEA">
            <wp:extent cx="5731510" cy="988060"/>
            <wp:effectExtent l="0" t="0" r="2540" b="254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drawing>
          <wp:inline distT="0" distB="0" distL="0" distR="0" wp14:anchorId="54824502" wp14:editId="5FF4A268">
            <wp:extent cx="5731510" cy="1303655"/>
            <wp:effectExtent l="0" t="0" r="2540" b="0"/>
            <wp:docPr id="17" name="Picture 17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devi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drawing>
          <wp:inline distT="0" distB="0" distL="0" distR="0" wp14:anchorId="6270939D" wp14:editId="7C1C16E6">
            <wp:extent cx="5731510" cy="1313180"/>
            <wp:effectExtent l="0" t="0" r="2540" b="127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drawing>
          <wp:inline distT="0" distB="0" distL="0" distR="0" wp14:anchorId="7A0CB166" wp14:editId="3B511511">
            <wp:extent cx="5731510" cy="1286510"/>
            <wp:effectExtent l="0" t="0" r="2540" b="8890"/>
            <wp:docPr id="19" name="Picture 1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C179" w14:textId="23392D68" w:rsidR="003C3884" w:rsidRPr="00BB48F8" w:rsidRDefault="003C3884" w:rsidP="00BB48F8">
      <w:r w:rsidRPr="003C3884">
        <w:lastRenderedPageBreak/>
        <w:drawing>
          <wp:inline distT="0" distB="0" distL="0" distR="0" wp14:anchorId="6385A9D5" wp14:editId="75DFB1A4">
            <wp:extent cx="5731510" cy="2919730"/>
            <wp:effectExtent l="0" t="0" r="2540" b="0"/>
            <wp:docPr id="21" name="Picture 2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B55" w:rsidRPr="009F4B55">
        <w:drawing>
          <wp:inline distT="0" distB="0" distL="0" distR="0" wp14:anchorId="309196D9" wp14:editId="7CB8DDE8">
            <wp:extent cx="5731510" cy="274383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962" w:rsidRPr="005E3962">
        <w:drawing>
          <wp:inline distT="0" distB="0" distL="0" distR="0" wp14:anchorId="638FB31D" wp14:editId="1F7D9E9B">
            <wp:extent cx="5731510" cy="2698115"/>
            <wp:effectExtent l="0" t="0" r="2540" b="6985"/>
            <wp:docPr id="23" name="Picture 23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Let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3884" w:rsidRPr="00BB48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E1199"/>
    <w:multiLevelType w:val="hybridMultilevel"/>
    <w:tmpl w:val="710A1ACA"/>
    <w:lvl w:ilvl="0" w:tplc="E160B64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1AD4BA6"/>
    <w:multiLevelType w:val="hybridMultilevel"/>
    <w:tmpl w:val="7CD6A446"/>
    <w:lvl w:ilvl="0" w:tplc="0764C3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1584166">
    <w:abstractNumId w:val="0"/>
  </w:num>
  <w:num w:numId="2" w16cid:durableId="6395803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715"/>
    <w:rsid w:val="00223715"/>
    <w:rsid w:val="00385132"/>
    <w:rsid w:val="003C3884"/>
    <w:rsid w:val="005E3962"/>
    <w:rsid w:val="009F4B55"/>
    <w:rsid w:val="00AE4341"/>
    <w:rsid w:val="00B46342"/>
    <w:rsid w:val="00BB48F8"/>
    <w:rsid w:val="00C46DD5"/>
    <w:rsid w:val="00E43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6AAF95"/>
  <w15:chartTrackingRefBased/>
  <w15:docId w15:val="{86E110AB-0970-4909-971C-4ABF25354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63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31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63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31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7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2</cp:revision>
  <dcterms:created xsi:type="dcterms:W3CDTF">2022-05-23T15:12:00Z</dcterms:created>
  <dcterms:modified xsi:type="dcterms:W3CDTF">2022-05-23T17:51:00Z</dcterms:modified>
</cp:coreProperties>
</file>